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84D81">
      <w:pPr>
        <w:jc w:val="left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</w:p>
    <w:p w14:paraId="1F08F7A5"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中国计量测试学会团体标准立项申请表</w:t>
      </w:r>
    </w:p>
    <w:tbl>
      <w:tblPr>
        <w:tblStyle w:val="5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346"/>
        <w:gridCol w:w="1422"/>
        <w:gridCol w:w="706"/>
        <w:gridCol w:w="1695"/>
        <w:gridCol w:w="1129"/>
        <w:gridCol w:w="1447"/>
      </w:tblGrid>
      <w:tr w14:paraId="7F8FA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759" w:type="dxa"/>
            <w:vAlign w:val="center"/>
          </w:tcPr>
          <w:p w14:paraId="6D9354C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项目名称</w:t>
            </w:r>
          </w:p>
        </w:tc>
        <w:tc>
          <w:tcPr>
            <w:tcW w:w="1768" w:type="dxa"/>
            <w:gridSpan w:val="2"/>
            <w:vAlign w:val="center"/>
          </w:tcPr>
          <w:p w14:paraId="46C75B7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6ED1678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制定</w:t>
            </w:r>
          </w:p>
          <w:p w14:paraId="54B8AF8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或</w:t>
            </w:r>
          </w:p>
          <w:p w14:paraId="5920A04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修订</w:t>
            </w:r>
          </w:p>
        </w:tc>
        <w:tc>
          <w:tcPr>
            <w:tcW w:w="1695" w:type="dxa"/>
            <w:vAlign w:val="center"/>
          </w:tcPr>
          <w:p w14:paraId="540D6CE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3C5F02B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被修订</w:t>
            </w:r>
          </w:p>
          <w:p w14:paraId="59DD9DF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标准号</w:t>
            </w:r>
          </w:p>
        </w:tc>
        <w:tc>
          <w:tcPr>
            <w:tcW w:w="1447" w:type="dxa"/>
            <w:vAlign w:val="center"/>
          </w:tcPr>
          <w:p w14:paraId="7DC03CB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4C60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59" w:type="dxa"/>
            <w:vAlign w:val="center"/>
          </w:tcPr>
          <w:p w14:paraId="218EB6E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申请立项</w:t>
            </w:r>
          </w:p>
          <w:p w14:paraId="75B6B62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单位名称</w:t>
            </w:r>
          </w:p>
        </w:tc>
        <w:tc>
          <w:tcPr>
            <w:tcW w:w="4169" w:type="dxa"/>
            <w:gridSpan w:val="4"/>
            <w:vAlign w:val="center"/>
          </w:tcPr>
          <w:p w14:paraId="4C11A3C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4D32029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联系人</w:t>
            </w:r>
          </w:p>
        </w:tc>
        <w:tc>
          <w:tcPr>
            <w:tcW w:w="1447" w:type="dxa"/>
            <w:vAlign w:val="center"/>
          </w:tcPr>
          <w:p w14:paraId="6CB94A6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1F80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9" w:type="dxa"/>
            <w:vAlign w:val="center"/>
          </w:tcPr>
          <w:p w14:paraId="7A97C9F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单位地址</w:t>
            </w:r>
          </w:p>
        </w:tc>
        <w:tc>
          <w:tcPr>
            <w:tcW w:w="4169" w:type="dxa"/>
            <w:gridSpan w:val="4"/>
            <w:vAlign w:val="center"/>
          </w:tcPr>
          <w:p w14:paraId="49C126C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7FCE07E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邮政编码</w:t>
            </w:r>
          </w:p>
        </w:tc>
        <w:tc>
          <w:tcPr>
            <w:tcW w:w="1447" w:type="dxa"/>
            <w:vAlign w:val="center"/>
          </w:tcPr>
          <w:p w14:paraId="195A540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6889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9" w:type="dxa"/>
            <w:vAlign w:val="center"/>
          </w:tcPr>
          <w:p w14:paraId="14CAD44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电话</w:t>
            </w:r>
          </w:p>
        </w:tc>
        <w:tc>
          <w:tcPr>
            <w:tcW w:w="1768" w:type="dxa"/>
            <w:gridSpan w:val="2"/>
            <w:vAlign w:val="center"/>
          </w:tcPr>
          <w:p w14:paraId="0D03E15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7909DAE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传真</w:t>
            </w:r>
          </w:p>
        </w:tc>
        <w:tc>
          <w:tcPr>
            <w:tcW w:w="1695" w:type="dxa"/>
            <w:vAlign w:val="center"/>
          </w:tcPr>
          <w:p w14:paraId="2EADAB1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41DD2C5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E-mail</w:t>
            </w:r>
          </w:p>
        </w:tc>
        <w:tc>
          <w:tcPr>
            <w:tcW w:w="1447" w:type="dxa"/>
            <w:vAlign w:val="center"/>
          </w:tcPr>
          <w:p w14:paraId="20B877F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5937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759" w:type="dxa"/>
            <w:vAlign w:val="center"/>
          </w:tcPr>
          <w:p w14:paraId="1E37D83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推荐分支机构名称</w:t>
            </w:r>
          </w:p>
        </w:tc>
        <w:tc>
          <w:tcPr>
            <w:tcW w:w="6745" w:type="dxa"/>
            <w:gridSpan w:val="6"/>
            <w:vAlign w:val="center"/>
          </w:tcPr>
          <w:p w14:paraId="5B59E2D3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  <w:t>如无，可不填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0862F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8504" w:type="dxa"/>
            <w:gridSpan w:val="7"/>
          </w:tcPr>
          <w:p w14:paraId="62A5A3CF">
            <w:pP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立项目的、意义或必要性：</w:t>
            </w:r>
          </w:p>
          <w:p w14:paraId="2B7AE0EC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(包括国内外情况分析对比团体标准的前景和作用、解决的问题，以及与国家、行业和地方标准的配套标准情况等。)</w:t>
            </w:r>
          </w:p>
          <w:p w14:paraId="1F121634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B178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8504" w:type="dxa"/>
            <w:gridSpan w:val="7"/>
          </w:tcPr>
          <w:p w14:paraId="51078069">
            <w:pP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团体标准制定方案:</w:t>
            </w:r>
          </w:p>
          <w:p w14:paraId="0E99E75A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(包括参加的团体组织、专家人员。基本条件、经费预算及来源情况，计划时间进度、执行步骤、保证措施等。)</w:t>
            </w:r>
          </w:p>
        </w:tc>
      </w:tr>
      <w:tr w14:paraId="1CC16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8504" w:type="dxa"/>
            <w:gridSpan w:val="7"/>
          </w:tcPr>
          <w:p w14:paraId="16B86351">
            <w:pP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主要技术内容和适用范围：</w:t>
            </w:r>
          </w:p>
          <w:p w14:paraId="4D3D9339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(包括团体标准的名称、范围、总体要求，以及其它与团体标准内容有关的具体要求和规则等。)</w:t>
            </w:r>
          </w:p>
        </w:tc>
      </w:tr>
      <w:tr w14:paraId="5FD57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8504" w:type="dxa"/>
            <w:gridSpan w:val="7"/>
            <w:vAlign w:val="center"/>
          </w:tcPr>
          <w:p w14:paraId="38A1BADD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国内外情况简要说明：</w:t>
            </w:r>
          </w:p>
        </w:tc>
      </w:tr>
      <w:tr w14:paraId="2D066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105" w:type="dxa"/>
            <w:gridSpan w:val="2"/>
            <w:vAlign w:val="center"/>
          </w:tcPr>
          <w:p w14:paraId="51081C7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采用的国际标准或国外先进标准编号</w:t>
            </w:r>
          </w:p>
        </w:tc>
        <w:tc>
          <w:tcPr>
            <w:tcW w:w="6399" w:type="dxa"/>
            <w:gridSpan w:val="5"/>
            <w:vAlign w:val="center"/>
          </w:tcPr>
          <w:p w14:paraId="7D4650A3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D041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105" w:type="dxa"/>
            <w:gridSpan w:val="2"/>
            <w:vAlign w:val="center"/>
          </w:tcPr>
          <w:p w14:paraId="4D27914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参与单位</w:t>
            </w:r>
          </w:p>
        </w:tc>
        <w:tc>
          <w:tcPr>
            <w:tcW w:w="6399" w:type="dxa"/>
            <w:gridSpan w:val="5"/>
            <w:vAlign w:val="center"/>
          </w:tcPr>
          <w:p w14:paraId="53B52FB1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不少于三家）</w:t>
            </w:r>
          </w:p>
        </w:tc>
      </w:tr>
      <w:tr w14:paraId="358A2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105" w:type="dxa"/>
            <w:gridSpan w:val="2"/>
            <w:vAlign w:val="center"/>
          </w:tcPr>
          <w:p w14:paraId="315441A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申请立项单位意见</w:t>
            </w:r>
          </w:p>
        </w:tc>
        <w:tc>
          <w:tcPr>
            <w:tcW w:w="6399" w:type="dxa"/>
            <w:gridSpan w:val="5"/>
          </w:tcPr>
          <w:p w14:paraId="6EF6A0C7">
            <w:pPr>
              <w:ind w:firstLine="4200" w:firstLineChars="20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（签字、盖公章）</w:t>
            </w:r>
          </w:p>
          <w:p w14:paraId="61EED1D7">
            <w:pPr>
              <w:ind w:firstLine="4620" w:firstLineChars="22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月 日</w:t>
            </w:r>
          </w:p>
        </w:tc>
      </w:tr>
      <w:tr w14:paraId="035B1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105" w:type="dxa"/>
            <w:gridSpan w:val="2"/>
            <w:vAlign w:val="center"/>
          </w:tcPr>
          <w:p w14:paraId="76986F2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分支机构意见</w:t>
            </w:r>
          </w:p>
        </w:tc>
        <w:tc>
          <w:tcPr>
            <w:tcW w:w="6399" w:type="dxa"/>
            <w:gridSpan w:val="5"/>
          </w:tcPr>
          <w:p w14:paraId="5E4C30FA">
            <w:pPr>
              <w:ind w:firstLine="4725" w:firstLineChars="225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主任签字</w:t>
            </w:r>
          </w:p>
          <w:p w14:paraId="0824B034">
            <w:pPr>
              <w:ind w:firstLine="4725" w:firstLineChars="225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月 日</w:t>
            </w:r>
          </w:p>
        </w:tc>
      </w:tr>
      <w:tr w14:paraId="6D338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105" w:type="dxa"/>
            <w:gridSpan w:val="2"/>
            <w:vAlign w:val="center"/>
          </w:tcPr>
          <w:p w14:paraId="673020B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学会意见</w:t>
            </w:r>
          </w:p>
        </w:tc>
        <w:tc>
          <w:tcPr>
            <w:tcW w:w="6399" w:type="dxa"/>
            <w:gridSpan w:val="5"/>
          </w:tcPr>
          <w:p w14:paraId="7F251855">
            <w:pPr>
              <w:ind w:firstLine="4410" w:firstLineChars="21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（签字、盖公章）</w:t>
            </w:r>
          </w:p>
          <w:p w14:paraId="79A65893">
            <w:pPr>
              <w:ind w:firstLine="4935" w:firstLineChars="235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月 日</w:t>
            </w:r>
          </w:p>
        </w:tc>
      </w:tr>
    </w:tbl>
    <w:p w14:paraId="0D02966C">
      <w:pPr>
        <w:jc w:val="left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Y2NjZDY5YzZiMDcwZmEyZjZiYmFkODllNjQ0OWIifQ=="/>
  </w:docVars>
  <w:rsids>
    <w:rsidRoot w:val="00E17842"/>
    <w:rsid w:val="00053B98"/>
    <w:rsid w:val="00061819"/>
    <w:rsid w:val="00150816"/>
    <w:rsid w:val="00150B63"/>
    <w:rsid w:val="00161787"/>
    <w:rsid w:val="00192A2F"/>
    <w:rsid w:val="001A4960"/>
    <w:rsid w:val="001B747E"/>
    <w:rsid w:val="001D54A7"/>
    <w:rsid w:val="00230475"/>
    <w:rsid w:val="002E12F7"/>
    <w:rsid w:val="0031390B"/>
    <w:rsid w:val="0034425F"/>
    <w:rsid w:val="00353384"/>
    <w:rsid w:val="003B2660"/>
    <w:rsid w:val="004F2B13"/>
    <w:rsid w:val="006007BE"/>
    <w:rsid w:val="00611CE1"/>
    <w:rsid w:val="0073295A"/>
    <w:rsid w:val="00766D70"/>
    <w:rsid w:val="007752AA"/>
    <w:rsid w:val="008A2652"/>
    <w:rsid w:val="009465E8"/>
    <w:rsid w:val="00A81C12"/>
    <w:rsid w:val="00AF7502"/>
    <w:rsid w:val="00B55B90"/>
    <w:rsid w:val="00BB6936"/>
    <w:rsid w:val="00C64667"/>
    <w:rsid w:val="00DE19E6"/>
    <w:rsid w:val="00E17842"/>
    <w:rsid w:val="00EF7B41"/>
    <w:rsid w:val="00F10952"/>
    <w:rsid w:val="00F405C2"/>
    <w:rsid w:val="00F83A49"/>
    <w:rsid w:val="00FC4719"/>
    <w:rsid w:val="08454CE6"/>
    <w:rsid w:val="0C581E61"/>
    <w:rsid w:val="0FC530F7"/>
    <w:rsid w:val="136D4D6F"/>
    <w:rsid w:val="1437436D"/>
    <w:rsid w:val="152A14E8"/>
    <w:rsid w:val="1B8804EB"/>
    <w:rsid w:val="20FB04F2"/>
    <w:rsid w:val="2A405608"/>
    <w:rsid w:val="2F433FB8"/>
    <w:rsid w:val="4A622219"/>
    <w:rsid w:val="4B99471C"/>
    <w:rsid w:val="4E075CED"/>
    <w:rsid w:val="586647E4"/>
    <w:rsid w:val="6BC76D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semiHidden/>
    <w:qFormat/>
    <w:uiPriority w:val="99"/>
    <w:rPr>
      <w:sz w:val="18"/>
      <w:szCs w:val="18"/>
    </w:rPr>
  </w:style>
  <w:style w:type="paragraph" w:customStyle="1" w:styleId="9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345</Words>
  <Characters>350</Characters>
  <Lines>3</Lines>
  <Paragraphs>1</Paragraphs>
  <TotalTime>4</TotalTime>
  <ScaleCrop>false</ScaleCrop>
  <LinksUpToDate>false</LinksUpToDate>
  <CharactersWithSpaces>360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2017-12-28T00:38:00Z</dcterms:created>
  <dc:creator>Administrator</dc:creator>
  <cp:lastModifiedBy>张凯瑞的文件搬运工</cp:lastModifiedBy>
  <cp:lastPrinted>2026-01-04T02:25:18Z</cp:lastPrinted>
  <dcterms:modified xsi:type="dcterms:W3CDTF">2026-01-04T02:25:43Z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9B453546B8B2493780401159D263F1BC_13</vt:lpwstr>
  </property>
  <property fmtid="{D5CDD505-2E9C-101B-9397-08002B2CF9AE}" pid="4" name="KSOTemplateDocerSaveRecord">
    <vt:lpwstr>eyJoZGlkIjoiMmVjNzEwMDg2YTZlODE4OTliZjhkNjlmMjNiZDk2NWEiLCJ1c2VySWQiOiIxMTc4MzQzOTIyIn0=</vt:lpwstr>
  </property>
</Properties>
</file>